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1000" w14:textId="77777777" w:rsidR="00DA23D4" w:rsidRPr="0067399E" w:rsidRDefault="00D229A8" w:rsidP="00DA23D4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0" wp14:anchorId="2AE26B7C" wp14:editId="4B424BDD">
            <wp:simplePos x="0" y="0"/>
            <wp:positionH relativeFrom="column">
              <wp:posOffset>188595</wp:posOffset>
            </wp:positionH>
            <wp:positionV relativeFrom="paragraph">
              <wp:posOffset>36195</wp:posOffset>
            </wp:positionV>
            <wp:extent cx="1415415" cy="955040"/>
            <wp:effectExtent l="0" t="0" r="0" b="0"/>
            <wp:wrapTight wrapText="bothSides">
              <wp:wrapPolygon edited="0">
                <wp:start x="0" y="0"/>
                <wp:lineTo x="0" y="21112"/>
                <wp:lineTo x="21222" y="21112"/>
                <wp:lineTo x="21222" y="0"/>
                <wp:lineTo x="0" y="0"/>
              </wp:wrapPolygon>
            </wp:wrapTight>
            <wp:docPr id="3" name="Image 3" descr="logo apdd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pdd-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D4" w:rsidRPr="0067399E">
        <w:rPr>
          <w:rFonts w:asciiTheme="minorHAnsi" w:hAnsiTheme="minorHAnsi" w:cstheme="minorHAnsi"/>
          <w:noProof/>
          <w:sz w:val="32"/>
          <w:szCs w:val="32"/>
        </w:rPr>
        <w:t>AMICALE</w:t>
      </w:r>
      <w:r w:rsidR="00DA23D4" w:rsidRPr="0067399E">
        <w:rPr>
          <w:rFonts w:asciiTheme="minorHAnsi" w:hAnsiTheme="minorHAnsi" w:cstheme="minorHAnsi"/>
          <w:sz w:val="32"/>
          <w:szCs w:val="32"/>
        </w:rPr>
        <w:t xml:space="preserve"> PHILATELIQUE DE LA DORDOGNE</w:t>
      </w:r>
    </w:p>
    <w:p w14:paraId="4C8488B8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16"/>
          <w:szCs w:val="20"/>
        </w:rPr>
      </w:pPr>
    </w:p>
    <w:p w14:paraId="137DE7F1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20"/>
          <w:szCs w:val="20"/>
        </w:rPr>
      </w:pPr>
      <w:r w:rsidRPr="0067399E">
        <w:rPr>
          <w:rFonts w:asciiTheme="minorHAnsi" w:hAnsiTheme="minorHAnsi" w:cstheme="minorHAnsi"/>
          <w:sz w:val="20"/>
          <w:szCs w:val="20"/>
        </w:rPr>
        <w:t>Association régie par la loi du 1</w:t>
      </w:r>
      <w:r w:rsidRPr="0067399E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67399E">
        <w:rPr>
          <w:rFonts w:asciiTheme="minorHAnsi" w:hAnsiTheme="minorHAnsi" w:cstheme="minorHAnsi"/>
          <w:sz w:val="20"/>
          <w:szCs w:val="20"/>
        </w:rPr>
        <w:t xml:space="preserve"> </w:t>
      </w:r>
      <w:r w:rsidR="00222D2D" w:rsidRPr="0067399E">
        <w:rPr>
          <w:rFonts w:asciiTheme="minorHAnsi" w:hAnsiTheme="minorHAnsi" w:cstheme="minorHAnsi"/>
          <w:sz w:val="20"/>
          <w:szCs w:val="20"/>
        </w:rPr>
        <w:t>juillet 1901</w:t>
      </w:r>
    </w:p>
    <w:p w14:paraId="6037CE02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20"/>
          <w:szCs w:val="20"/>
        </w:rPr>
      </w:pPr>
      <w:r w:rsidRPr="0067399E">
        <w:rPr>
          <w:rFonts w:asciiTheme="minorHAnsi" w:hAnsiTheme="minorHAnsi" w:cstheme="minorHAnsi"/>
          <w:sz w:val="20"/>
          <w:szCs w:val="20"/>
        </w:rPr>
        <w:t>Déclarée sous le numéro W243001357 le 22 mai 1956</w:t>
      </w:r>
    </w:p>
    <w:p w14:paraId="57E70B2D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20"/>
          <w:szCs w:val="20"/>
        </w:rPr>
      </w:pPr>
      <w:r w:rsidRPr="0067399E">
        <w:rPr>
          <w:rFonts w:asciiTheme="minorHAnsi" w:hAnsiTheme="minorHAnsi" w:cstheme="minorHAnsi"/>
          <w:sz w:val="20"/>
          <w:szCs w:val="20"/>
        </w:rPr>
        <w:t xml:space="preserve">Préfecture de la Dordogne </w:t>
      </w:r>
    </w:p>
    <w:p w14:paraId="55A49F21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20"/>
        </w:rPr>
      </w:pPr>
      <w:r w:rsidRPr="0067399E">
        <w:rPr>
          <w:rFonts w:asciiTheme="minorHAnsi" w:hAnsiTheme="minorHAnsi" w:cstheme="minorHAnsi"/>
          <w:sz w:val="20"/>
        </w:rPr>
        <w:t>N° SIREN : 809 083 538 - Code APE : 9499Z</w:t>
      </w:r>
    </w:p>
    <w:p w14:paraId="27799067" w14:textId="77777777" w:rsidR="00DA23D4" w:rsidRPr="0067399E" w:rsidRDefault="00DA23D4" w:rsidP="00DA23D4">
      <w:pPr>
        <w:jc w:val="center"/>
        <w:rPr>
          <w:rFonts w:asciiTheme="minorHAnsi" w:hAnsiTheme="minorHAnsi" w:cstheme="minorHAnsi"/>
          <w:sz w:val="20"/>
        </w:rPr>
      </w:pPr>
      <w:r w:rsidRPr="0067399E">
        <w:rPr>
          <w:rFonts w:asciiTheme="minorHAnsi" w:hAnsiTheme="minorHAnsi" w:cstheme="minorHAnsi"/>
          <w:sz w:val="20"/>
        </w:rPr>
        <w:t>Affiliation à la Fédération Française des Associations Philatéliques sous le N</w:t>
      </w:r>
      <w:r w:rsidR="00222D2D" w:rsidRPr="0067399E">
        <w:rPr>
          <w:rFonts w:asciiTheme="minorHAnsi" w:hAnsiTheme="minorHAnsi" w:cstheme="minorHAnsi"/>
          <w:sz w:val="20"/>
        </w:rPr>
        <w:t>° :</w:t>
      </w:r>
      <w:r w:rsidRPr="0067399E">
        <w:rPr>
          <w:rFonts w:asciiTheme="minorHAnsi" w:hAnsiTheme="minorHAnsi" w:cstheme="minorHAnsi"/>
          <w:sz w:val="20"/>
        </w:rPr>
        <w:t xml:space="preserve"> APDD 382 - Région XIV</w:t>
      </w:r>
    </w:p>
    <w:p w14:paraId="7DA589F8" w14:textId="77777777" w:rsidR="00DA23D4" w:rsidRDefault="00DA23D4" w:rsidP="00DA23D4">
      <w:pPr>
        <w:jc w:val="center"/>
        <w:rPr>
          <w:sz w:val="22"/>
        </w:rPr>
      </w:pPr>
      <w:r>
        <w:rPr>
          <w:sz w:val="20"/>
        </w:rPr>
        <w:t>= = = = = = = = = = = = = = = = = = = = = = = = = = = = = = = = = = = = = = = = = = = = = = = = = = = = = = = = = = = = = =</w:t>
      </w:r>
      <w:r>
        <w:rPr>
          <w:sz w:val="22"/>
        </w:rPr>
        <w:t xml:space="preserve">  </w:t>
      </w:r>
    </w:p>
    <w:p w14:paraId="52AAE508" w14:textId="77777777" w:rsidR="004654CF" w:rsidRPr="0067399E" w:rsidRDefault="004654CF" w:rsidP="004654CF">
      <w:pPr>
        <w:rPr>
          <w:rFonts w:asciiTheme="minorHAnsi" w:hAnsiTheme="minorHAnsi" w:cstheme="minorHAnsi"/>
          <w:b/>
          <w:bCs/>
          <w:sz w:val="18"/>
          <w:szCs w:val="28"/>
        </w:rPr>
      </w:pPr>
    </w:p>
    <w:p w14:paraId="01213A27" w14:textId="73A3AB0A" w:rsidR="00222D2D" w:rsidRPr="00222D2D" w:rsidRDefault="009F5054" w:rsidP="00222D2D">
      <w:pPr>
        <w:widowControl w:val="0"/>
        <w:jc w:val="center"/>
        <w:rPr>
          <w:sz w:val="40"/>
          <w:szCs w:val="20"/>
        </w:rPr>
      </w:pPr>
      <w:r>
        <w:rPr>
          <w:rFonts w:ascii="Papyrus" w:hAnsi="Papyrus"/>
          <w:b/>
          <w:bCs/>
          <w:sz w:val="36"/>
          <w:szCs w:val="18"/>
        </w:rPr>
        <w:t xml:space="preserve">Journées philatéliques </w:t>
      </w:r>
      <w:r w:rsidR="00183651">
        <w:rPr>
          <w:rFonts w:ascii="Papyrus" w:hAnsi="Papyrus"/>
          <w:b/>
          <w:bCs/>
          <w:sz w:val="36"/>
          <w:szCs w:val="18"/>
        </w:rPr>
        <w:t xml:space="preserve">Champcevinel </w:t>
      </w:r>
      <w:r w:rsidR="00E240F4">
        <w:rPr>
          <w:rFonts w:ascii="Papyrus" w:hAnsi="Papyrus"/>
          <w:b/>
          <w:bCs/>
          <w:sz w:val="36"/>
          <w:szCs w:val="18"/>
        </w:rPr>
        <w:t>2022</w:t>
      </w:r>
    </w:p>
    <w:p w14:paraId="72C0A043" w14:textId="77777777" w:rsidR="00222D2D" w:rsidRDefault="00222D2D" w:rsidP="00222D2D">
      <w:pPr>
        <w:pStyle w:val="Default"/>
        <w:rPr>
          <w:sz w:val="23"/>
          <w:szCs w:val="23"/>
        </w:rPr>
      </w:pPr>
    </w:p>
    <w:p w14:paraId="62D13016" w14:textId="74EF9C91" w:rsidR="00E97073" w:rsidRDefault="006966DB" w:rsidP="006A652F">
      <w:pPr>
        <w:pStyle w:val="NormalWeb"/>
      </w:pPr>
      <w:r>
        <w:t>L</w:t>
      </w:r>
      <w:r w:rsidR="006A652F">
        <w:t xml:space="preserve">es </w:t>
      </w:r>
      <w:r w:rsidR="00E240F4">
        <w:t>26 &amp; 27 février 2022</w:t>
      </w:r>
      <w:r w:rsidR="006A652F">
        <w:t>, l’Amicale Philatélique de la Dordogne organise</w:t>
      </w:r>
      <w:r w:rsidR="00E97073">
        <w:t xml:space="preserve"> une exposition philatélique et cartophile</w:t>
      </w:r>
      <w:r w:rsidR="006A652F">
        <w:t xml:space="preserve"> à la Salle des Fêtes </w:t>
      </w:r>
      <w:r w:rsidR="00183651">
        <w:t>de Champcevinel</w:t>
      </w:r>
      <w:r w:rsidR="006A652F">
        <w:t>.</w:t>
      </w:r>
    </w:p>
    <w:p w14:paraId="0E2EAA37" w14:textId="57AC9D5B" w:rsidR="006966DB" w:rsidRDefault="006A652F" w:rsidP="006A652F">
      <w:pPr>
        <w:pStyle w:val="NormalWeb"/>
      </w:pPr>
      <w:r>
        <w:t xml:space="preserve">Un </w:t>
      </w:r>
      <w:r w:rsidR="00E97073">
        <w:t>dépliant</w:t>
      </w:r>
      <w:r>
        <w:t xml:space="preserve"> de présentation de l'exposition sera distribué sur place pendant les deux jours.</w:t>
      </w:r>
    </w:p>
    <w:p w14:paraId="141D7E42" w14:textId="2165B339" w:rsidR="003241C2" w:rsidRDefault="003241C2" w:rsidP="006A652F">
      <w:pPr>
        <w:pStyle w:val="NormalWeb"/>
      </w:pPr>
      <w:r>
        <w:t>Les conférences sont programmées comme suit </w:t>
      </w:r>
      <w:r w:rsidR="003754A3">
        <w:t>(pour les deux jours)</w:t>
      </w:r>
    </w:p>
    <w:p w14:paraId="57911441" w14:textId="12B7B775" w:rsidR="003754A3" w:rsidRDefault="003754A3" w:rsidP="003754A3">
      <w:pPr>
        <w:pStyle w:val="NormalWeb"/>
        <w:numPr>
          <w:ilvl w:val="0"/>
          <w:numId w:val="2"/>
        </w:numPr>
      </w:pPr>
      <w:r>
        <w:t>Horaire non fixé : Une démonstration de gravure par Pierre BARA !</w:t>
      </w:r>
    </w:p>
    <w:p w14:paraId="347B1341" w14:textId="3DF4D9A4" w:rsidR="003241C2" w:rsidRPr="003241C2" w:rsidRDefault="003241C2" w:rsidP="003241C2">
      <w:pPr>
        <w:pStyle w:val="NormalWeb"/>
        <w:numPr>
          <w:ilvl w:val="0"/>
          <w:numId w:val="2"/>
        </w:numPr>
        <w:rPr>
          <w:sz w:val="20"/>
          <w:szCs w:val="20"/>
        </w:rPr>
      </w:pPr>
      <w:r>
        <w:t xml:space="preserve">10 h : les Boules de Moulins et les ballons montés </w:t>
      </w:r>
      <w:r w:rsidRPr="003241C2">
        <w:rPr>
          <w:sz w:val="20"/>
          <w:szCs w:val="20"/>
        </w:rPr>
        <w:t>(Bertrand GUILLAUME et Jean-Marie VALDENAIRE)</w:t>
      </w:r>
    </w:p>
    <w:p w14:paraId="20D0B056" w14:textId="0B4158FC" w:rsidR="003241C2" w:rsidRDefault="003241C2" w:rsidP="003241C2">
      <w:pPr>
        <w:pStyle w:val="NormalWeb"/>
        <w:numPr>
          <w:ilvl w:val="0"/>
          <w:numId w:val="2"/>
        </w:numPr>
      </w:pPr>
      <w:r>
        <w:t xml:space="preserve">15 h : les origines de la carte postale </w:t>
      </w:r>
      <w:r w:rsidRPr="003241C2">
        <w:rPr>
          <w:sz w:val="20"/>
          <w:szCs w:val="20"/>
        </w:rPr>
        <w:t>(Jean-Marie VALDENAIRE)</w:t>
      </w:r>
    </w:p>
    <w:p w14:paraId="7AC1F45F" w14:textId="55995883" w:rsidR="006A652F" w:rsidRDefault="006A652F" w:rsidP="00E240F4">
      <w:pPr>
        <w:pStyle w:val="NormalWeb"/>
        <w:jc w:val="both"/>
      </w:pPr>
      <w:r>
        <w:t xml:space="preserve">Ces journées permettront également au grand public de découvrir le timbre et la passion des "collectionneurs" à travers l'ensemble des activités proposées pendant ces deux jours, mais aussi en parcourant </w:t>
      </w:r>
      <w:r w:rsidR="003241C2">
        <w:t>près</w:t>
      </w:r>
      <w:r>
        <w:t xml:space="preserve"> de </w:t>
      </w:r>
      <w:r w:rsidR="003241C2">
        <w:t>500</w:t>
      </w:r>
      <w:r>
        <w:t xml:space="preserve"> pages d'album présentées dans le cadre de l'exposition philatélique</w:t>
      </w:r>
      <w:r w:rsidR="003754A3">
        <w:t xml:space="preserve"> et du Challenge « Ma Préférence ».</w:t>
      </w:r>
    </w:p>
    <w:p w14:paraId="76E58C61" w14:textId="0F670146" w:rsidR="003754A3" w:rsidRDefault="003754A3" w:rsidP="00E240F4">
      <w:pPr>
        <w:pStyle w:val="NormalWeb"/>
        <w:jc w:val="both"/>
      </w:pPr>
      <w:r>
        <w:t xml:space="preserve">Un repas sera servi </w:t>
      </w:r>
      <w:r w:rsidRPr="003754A3">
        <w:rPr>
          <w:b/>
          <w:bCs/>
          <w:u w:val="single"/>
        </w:rPr>
        <w:t>UNIQUEMENT</w:t>
      </w:r>
      <w:r>
        <w:t xml:space="preserve"> sur réservation (par mail ou téléphone) au prix de 15 € par personne.</w:t>
      </w:r>
    </w:p>
    <w:p w14:paraId="7DC8C7E9" w14:textId="0B5D9AA4" w:rsidR="006A652F" w:rsidRDefault="00E97073" w:rsidP="006A652F">
      <w:pPr>
        <w:pStyle w:val="NormalWeb"/>
        <w:rPr>
          <w:b/>
          <w:bCs/>
        </w:rPr>
      </w:pPr>
      <w:r>
        <w:rPr>
          <w:b/>
          <w:bCs/>
        </w:rPr>
        <w:t>Exposition Philatélique</w:t>
      </w:r>
      <w:r w:rsidR="006A652F">
        <w:rPr>
          <w:b/>
          <w:bCs/>
        </w:rPr>
        <w:t xml:space="preserve">, les </w:t>
      </w:r>
      <w:r w:rsidR="00E240F4">
        <w:rPr>
          <w:b/>
          <w:bCs/>
        </w:rPr>
        <w:t>26 &amp; 27 février 2022</w:t>
      </w:r>
      <w:r w:rsidR="009F5054">
        <w:rPr>
          <w:b/>
          <w:bCs/>
        </w:rPr>
        <w:t xml:space="preserve"> à la Salle des Fêtes de 9h à 18h</w:t>
      </w:r>
      <w:r w:rsidR="003754A3">
        <w:rPr>
          <w:b/>
          <w:bCs/>
        </w:rPr>
        <w:t>, les règles sanitaires en vigueur à cette date seront appliquées !</w:t>
      </w:r>
    </w:p>
    <w:p w14:paraId="1AAA28F6" w14:textId="77777777" w:rsidR="006A652F" w:rsidRDefault="006A652F" w:rsidP="006A652F">
      <w:pPr>
        <w:pStyle w:val="NormalWeb"/>
        <w:rPr>
          <w:b/>
          <w:bCs/>
        </w:rPr>
      </w:pPr>
      <w:r>
        <w:rPr>
          <w:b/>
          <w:bCs/>
        </w:rPr>
        <w:t>Entrée libre et gratuite.</w:t>
      </w:r>
    </w:p>
    <w:p w14:paraId="0CF22DD4" w14:textId="77777777" w:rsidR="006966DB" w:rsidRDefault="006966DB" w:rsidP="006A652F">
      <w:pPr>
        <w:jc w:val="both"/>
        <w:rPr>
          <w:rFonts w:asciiTheme="minorHAnsi" w:hAnsiTheme="minorHAnsi"/>
          <w:sz w:val="22"/>
          <w:szCs w:val="20"/>
        </w:rPr>
      </w:pPr>
    </w:p>
    <w:p w14:paraId="41D4C3EE" w14:textId="77777777" w:rsidR="006966DB" w:rsidRDefault="006966DB" w:rsidP="006A652F">
      <w:pPr>
        <w:jc w:val="both"/>
        <w:rPr>
          <w:rFonts w:asciiTheme="minorHAnsi" w:hAnsiTheme="minorHAnsi"/>
          <w:sz w:val="22"/>
          <w:szCs w:val="20"/>
        </w:rPr>
      </w:pPr>
    </w:p>
    <w:p w14:paraId="1A6D57DB" w14:textId="77777777" w:rsidR="006A652F" w:rsidRPr="00DC44F1" w:rsidRDefault="006A652F" w:rsidP="006A652F">
      <w:pPr>
        <w:jc w:val="both"/>
        <w:rPr>
          <w:rFonts w:asciiTheme="minorHAnsi" w:hAnsiTheme="minorHAnsi"/>
          <w:sz w:val="22"/>
          <w:szCs w:val="20"/>
        </w:rPr>
      </w:pPr>
      <w:r w:rsidRPr="00DC44F1">
        <w:rPr>
          <w:rFonts w:asciiTheme="minorHAnsi" w:hAnsiTheme="minorHAnsi"/>
          <w:sz w:val="22"/>
          <w:szCs w:val="20"/>
        </w:rPr>
        <w:t>Téléphone de l’organisateur : 06 08 26 51 40</w:t>
      </w:r>
    </w:p>
    <w:p w14:paraId="6FD03097" w14:textId="35D9179B" w:rsidR="006A652F" w:rsidRPr="00DC44F1" w:rsidRDefault="006A652F" w:rsidP="006A652F">
      <w:pPr>
        <w:jc w:val="both"/>
        <w:rPr>
          <w:rFonts w:asciiTheme="minorHAnsi" w:hAnsiTheme="minorHAnsi"/>
          <w:sz w:val="22"/>
          <w:szCs w:val="20"/>
        </w:rPr>
      </w:pPr>
      <w:r w:rsidRPr="00DC44F1">
        <w:rPr>
          <w:rFonts w:asciiTheme="minorHAnsi" w:hAnsiTheme="minorHAnsi"/>
          <w:sz w:val="22"/>
          <w:szCs w:val="20"/>
        </w:rPr>
        <w:t>Courriel de l’o</w:t>
      </w:r>
      <w:r>
        <w:rPr>
          <w:rFonts w:asciiTheme="minorHAnsi" w:hAnsiTheme="minorHAnsi"/>
          <w:sz w:val="22"/>
          <w:szCs w:val="20"/>
        </w:rPr>
        <w:t>rganisateur</w:t>
      </w:r>
      <w:r w:rsidR="003241C2">
        <w:rPr>
          <w:rFonts w:asciiTheme="minorHAnsi" w:hAnsiTheme="minorHAnsi"/>
          <w:sz w:val="22"/>
          <w:szCs w:val="20"/>
        </w:rPr>
        <w:t> :</w:t>
      </w:r>
      <w:r>
        <w:rPr>
          <w:rFonts w:asciiTheme="minorHAnsi" w:hAnsiTheme="minorHAnsi"/>
          <w:sz w:val="22"/>
          <w:szCs w:val="20"/>
        </w:rPr>
        <w:t xml:space="preserve"> </w:t>
      </w:r>
      <w:hyperlink r:id="rId6" w:history="1">
        <w:r w:rsidR="003241C2" w:rsidRPr="003241C2">
          <w:rPr>
            <w:rStyle w:val="Lienhypertexte"/>
            <w:rFonts w:asciiTheme="minorHAnsi" w:hAnsiTheme="minorHAnsi" w:cstheme="minorHAnsi"/>
            <w:sz w:val="22"/>
            <w:szCs w:val="22"/>
          </w:rPr>
          <w:t>apdd24.perigueux@gmail.com</w:t>
        </w:r>
      </w:hyperlink>
      <w:r w:rsidR="003241C2" w:rsidRPr="003241C2">
        <w:rPr>
          <w:sz w:val="22"/>
          <w:szCs w:val="22"/>
        </w:rPr>
        <w:t xml:space="preserve"> </w:t>
      </w:r>
    </w:p>
    <w:p w14:paraId="20E50E5D" w14:textId="77777777" w:rsidR="006A652F" w:rsidRPr="00DC44F1" w:rsidRDefault="006A652F" w:rsidP="006A652F">
      <w:pPr>
        <w:jc w:val="both"/>
        <w:rPr>
          <w:rFonts w:asciiTheme="minorHAnsi" w:hAnsiTheme="minorHAnsi"/>
          <w:sz w:val="22"/>
          <w:szCs w:val="20"/>
        </w:rPr>
      </w:pPr>
      <w:r w:rsidRPr="00DC44F1">
        <w:rPr>
          <w:rFonts w:asciiTheme="minorHAnsi" w:hAnsiTheme="minorHAnsi"/>
          <w:sz w:val="22"/>
          <w:szCs w:val="20"/>
        </w:rPr>
        <w:t xml:space="preserve">Site de l’organisateur : </w:t>
      </w:r>
      <w:hyperlink r:id="rId7" w:history="1">
        <w:r w:rsidRPr="001C4C3E">
          <w:rPr>
            <w:rStyle w:val="Lienhypertexte"/>
            <w:rFonts w:asciiTheme="minorHAnsi" w:hAnsiTheme="minorHAnsi"/>
            <w:sz w:val="22"/>
            <w:szCs w:val="20"/>
          </w:rPr>
          <w:t>http://www.apdd-24.fr</w:t>
        </w:r>
      </w:hyperlink>
      <w:r>
        <w:rPr>
          <w:rFonts w:asciiTheme="minorHAnsi" w:hAnsiTheme="minorHAnsi"/>
          <w:sz w:val="22"/>
          <w:szCs w:val="20"/>
        </w:rPr>
        <w:t xml:space="preserve"> </w:t>
      </w:r>
    </w:p>
    <w:p w14:paraId="0E64C2DB" w14:textId="77777777" w:rsidR="006A652F" w:rsidRDefault="006A652F" w:rsidP="006A652F">
      <w:pPr>
        <w:pStyle w:val="NormalWeb"/>
      </w:pPr>
    </w:p>
    <w:p w14:paraId="4A940075" w14:textId="77777777" w:rsidR="006A652F" w:rsidRPr="008807B4" w:rsidRDefault="006A652F" w:rsidP="00222D2D">
      <w:pPr>
        <w:jc w:val="both"/>
        <w:rPr>
          <w:rFonts w:asciiTheme="minorHAnsi" w:hAnsiTheme="minorHAnsi" w:cstheme="minorHAnsi"/>
          <w:sz w:val="22"/>
        </w:rPr>
      </w:pPr>
    </w:p>
    <w:sectPr w:rsidR="006A652F" w:rsidRPr="008807B4" w:rsidSect="00DA23D4">
      <w:pgSz w:w="11906" w:h="16838"/>
      <w:pgMar w:top="568" w:right="707" w:bottom="107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E3769"/>
    <w:multiLevelType w:val="hybridMultilevel"/>
    <w:tmpl w:val="53A8C3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E2FF1"/>
    <w:multiLevelType w:val="hybridMultilevel"/>
    <w:tmpl w:val="2F2C12C0"/>
    <w:lvl w:ilvl="0" w:tplc="3FB8F1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FD"/>
    <w:rsid w:val="00040F5D"/>
    <w:rsid w:val="00054124"/>
    <w:rsid w:val="00071334"/>
    <w:rsid w:val="00073419"/>
    <w:rsid w:val="000B3200"/>
    <w:rsid w:val="000B5711"/>
    <w:rsid w:val="00112A7B"/>
    <w:rsid w:val="001360CB"/>
    <w:rsid w:val="00147161"/>
    <w:rsid w:val="001711A7"/>
    <w:rsid w:val="001812AF"/>
    <w:rsid w:val="00183651"/>
    <w:rsid w:val="001C117E"/>
    <w:rsid w:val="001C67A8"/>
    <w:rsid w:val="001E56A1"/>
    <w:rsid w:val="00205646"/>
    <w:rsid w:val="00222D2D"/>
    <w:rsid w:val="0025621D"/>
    <w:rsid w:val="00272EE7"/>
    <w:rsid w:val="002A0336"/>
    <w:rsid w:val="002F68C3"/>
    <w:rsid w:val="002F7E6F"/>
    <w:rsid w:val="00305DE0"/>
    <w:rsid w:val="003241C2"/>
    <w:rsid w:val="0034667A"/>
    <w:rsid w:val="0036722E"/>
    <w:rsid w:val="003754A3"/>
    <w:rsid w:val="00396737"/>
    <w:rsid w:val="00400A25"/>
    <w:rsid w:val="004654CF"/>
    <w:rsid w:val="004A3879"/>
    <w:rsid w:val="004E06DE"/>
    <w:rsid w:val="004E4570"/>
    <w:rsid w:val="00542A5A"/>
    <w:rsid w:val="0057546F"/>
    <w:rsid w:val="005767DB"/>
    <w:rsid w:val="00637E1E"/>
    <w:rsid w:val="00637EB9"/>
    <w:rsid w:val="00654106"/>
    <w:rsid w:val="00655C55"/>
    <w:rsid w:val="0067399E"/>
    <w:rsid w:val="006966DB"/>
    <w:rsid w:val="006A652F"/>
    <w:rsid w:val="00724E1F"/>
    <w:rsid w:val="007B5622"/>
    <w:rsid w:val="007D5343"/>
    <w:rsid w:val="007D64C8"/>
    <w:rsid w:val="0083017F"/>
    <w:rsid w:val="00831D11"/>
    <w:rsid w:val="0084481B"/>
    <w:rsid w:val="008807B4"/>
    <w:rsid w:val="008812BA"/>
    <w:rsid w:val="008C5432"/>
    <w:rsid w:val="008D1F45"/>
    <w:rsid w:val="008D600D"/>
    <w:rsid w:val="00921129"/>
    <w:rsid w:val="00951B3A"/>
    <w:rsid w:val="00953729"/>
    <w:rsid w:val="00963DB7"/>
    <w:rsid w:val="009B0E2C"/>
    <w:rsid w:val="009B7A1F"/>
    <w:rsid w:val="009C395F"/>
    <w:rsid w:val="009D2B32"/>
    <w:rsid w:val="009F5054"/>
    <w:rsid w:val="00A02FC8"/>
    <w:rsid w:val="00A15265"/>
    <w:rsid w:val="00A44F6D"/>
    <w:rsid w:val="00A460FD"/>
    <w:rsid w:val="00AD7A5E"/>
    <w:rsid w:val="00B10A58"/>
    <w:rsid w:val="00B54ADA"/>
    <w:rsid w:val="00B64F9A"/>
    <w:rsid w:val="00B65875"/>
    <w:rsid w:val="00BC1CDF"/>
    <w:rsid w:val="00C03FA5"/>
    <w:rsid w:val="00C04CBB"/>
    <w:rsid w:val="00C06AC8"/>
    <w:rsid w:val="00C16049"/>
    <w:rsid w:val="00C741D8"/>
    <w:rsid w:val="00D229A8"/>
    <w:rsid w:val="00D30652"/>
    <w:rsid w:val="00D426B6"/>
    <w:rsid w:val="00D952D0"/>
    <w:rsid w:val="00DA23D4"/>
    <w:rsid w:val="00DC44F1"/>
    <w:rsid w:val="00E02C2E"/>
    <w:rsid w:val="00E240F4"/>
    <w:rsid w:val="00E74D4D"/>
    <w:rsid w:val="00E87314"/>
    <w:rsid w:val="00E97073"/>
    <w:rsid w:val="00EA74C8"/>
    <w:rsid w:val="00F46ECB"/>
    <w:rsid w:val="00FA4312"/>
    <w:rsid w:val="00FB54BF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200E"/>
  <w15:docId w15:val="{7B154508-B033-4AAE-AFBA-7995A51C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5621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D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3D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2D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652F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32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459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dd-2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dd24.perigueu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>Amicale Philatélique de la Dorodgne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APDD</dc:creator>
  <cp:lastModifiedBy>Brigitte</cp:lastModifiedBy>
  <cp:revision>2</cp:revision>
  <cp:lastPrinted>2015-05-05T05:31:00Z</cp:lastPrinted>
  <dcterms:created xsi:type="dcterms:W3CDTF">2022-01-14T07:33:00Z</dcterms:created>
  <dcterms:modified xsi:type="dcterms:W3CDTF">2022-01-14T07:33:00Z</dcterms:modified>
</cp:coreProperties>
</file>