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96CE" w14:textId="77777777" w:rsidR="00ED7409" w:rsidRDefault="00ED7409">
      <w:bookmarkStart w:id="0" w:name="_GoBack"/>
      <w:bookmarkEnd w:id="0"/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A08AA" w14:paraId="79175608" w14:textId="77777777" w:rsidTr="009D3006">
        <w:tc>
          <w:tcPr>
            <w:tcW w:w="9747" w:type="dxa"/>
            <w:tcBorders>
              <w:top w:val="threeDEmboss" w:sz="24" w:space="0" w:color="0000FF"/>
              <w:left w:val="threeDEmboss" w:sz="24" w:space="0" w:color="0000FF"/>
              <w:bottom w:val="threeDEmboss" w:sz="24" w:space="0" w:color="0000FF"/>
              <w:right w:val="threeDEmboss" w:sz="24" w:space="0" w:color="0000FF"/>
            </w:tcBorders>
          </w:tcPr>
          <w:p w14:paraId="44171211" w14:textId="5B683940" w:rsidR="00ED7409" w:rsidRDefault="00ED7409"/>
          <w:p w14:paraId="576E0DD6" w14:textId="77777777" w:rsidR="00ED7409" w:rsidRDefault="00ED7409"/>
          <w:p w14:paraId="097E06E0" w14:textId="2A33061B" w:rsidR="002A08AA" w:rsidRDefault="00C033B7" w:rsidP="0000098C">
            <w:pPr>
              <w:ind w:left="708"/>
            </w:pPr>
            <w:r>
              <w:t>Jusqu’au 15 octobre 2023</w:t>
            </w:r>
            <w:r w:rsidR="00ED7409">
              <w:t>,</w:t>
            </w:r>
          </w:p>
          <w:p w14:paraId="78F92A84" w14:textId="35DF25DB" w:rsidR="0000098C" w:rsidRPr="0000098C" w:rsidRDefault="00ED7409" w:rsidP="0000098C">
            <w:pPr>
              <w:ind w:left="708"/>
              <w:rPr>
                <w:color w:val="000000" w:themeColor="text1"/>
              </w:rPr>
            </w:pPr>
            <w:proofErr w:type="gramStart"/>
            <w:r>
              <w:t>participez</w:t>
            </w:r>
            <w:proofErr w:type="gramEnd"/>
            <w:r>
              <w:t xml:space="preserve"> au </w:t>
            </w:r>
            <w:r w:rsidR="00C033B7">
              <w:rPr>
                <w:b/>
                <w:color w:val="0000FF"/>
                <w:sz w:val="28"/>
                <w:szCs w:val="28"/>
              </w:rPr>
              <w:t>6</w:t>
            </w:r>
            <w:r w:rsidRPr="0000098C">
              <w:rPr>
                <w:b/>
                <w:color w:val="0000FF"/>
                <w:sz w:val="28"/>
                <w:szCs w:val="28"/>
                <w:vertAlign w:val="superscript"/>
              </w:rPr>
              <w:t>e</w:t>
            </w:r>
            <w:r w:rsidRPr="0000098C">
              <w:rPr>
                <w:b/>
                <w:color w:val="0000FF"/>
                <w:sz w:val="28"/>
                <w:szCs w:val="28"/>
              </w:rPr>
              <w:t xml:space="preserve"> concours d’art postal</w:t>
            </w:r>
            <w:r w:rsidRPr="00ED7409">
              <w:rPr>
                <w:color w:val="0000FF"/>
              </w:rPr>
              <w:t xml:space="preserve"> </w:t>
            </w:r>
            <w:r w:rsidRPr="00ED7409">
              <w:rPr>
                <w:color w:val="000000" w:themeColor="text1"/>
              </w:rPr>
              <w:t>de Philatélie Jacquemard Collections</w:t>
            </w:r>
          </w:p>
          <w:p w14:paraId="31CE88F0" w14:textId="1B55F042" w:rsidR="00ED7409" w:rsidRDefault="00ED7409" w:rsidP="0000098C">
            <w:pPr>
              <w:ind w:left="708"/>
            </w:pPr>
            <w:proofErr w:type="gramStart"/>
            <w:r>
              <w:t>sur</w:t>
            </w:r>
            <w:proofErr w:type="gramEnd"/>
            <w:r>
              <w:t xml:space="preserve"> le thème </w:t>
            </w:r>
            <w:r w:rsidRPr="00ED7409">
              <w:rPr>
                <w:b/>
                <w:color w:val="0000FF"/>
                <w:sz w:val="28"/>
                <w:szCs w:val="28"/>
              </w:rPr>
              <w:t>« </w:t>
            </w:r>
            <w:r w:rsidR="00C033B7">
              <w:rPr>
                <w:b/>
                <w:color w:val="0000FF"/>
                <w:sz w:val="28"/>
                <w:szCs w:val="28"/>
              </w:rPr>
              <w:t>Les Jeux olympiques – Passés et à venir »</w:t>
            </w:r>
          </w:p>
          <w:p w14:paraId="06CFBC0C" w14:textId="3096D425" w:rsidR="00ED7409" w:rsidRDefault="0000098C" w:rsidP="0000098C">
            <w:pPr>
              <w:ind w:left="708"/>
            </w:pPr>
            <w:proofErr w:type="gramStart"/>
            <w:r>
              <w:t>o</w:t>
            </w:r>
            <w:r w:rsidR="00ED7409">
              <w:t>uvert</w:t>
            </w:r>
            <w:proofErr w:type="gramEnd"/>
            <w:r w:rsidR="00ED7409">
              <w:t xml:space="preserve"> à tous, petits et grands, artistes en herbe comme confirmés.</w:t>
            </w:r>
          </w:p>
          <w:p w14:paraId="53561AF9" w14:textId="77777777" w:rsidR="009D3006" w:rsidRDefault="00ED7409" w:rsidP="0000098C">
            <w:pPr>
              <w:ind w:left="708"/>
            </w:pPr>
            <w:r>
              <w:br/>
              <w:t xml:space="preserve">C’est simple : un timbre et une enveloppe </w:t>
            </w:r>
            <w:r w:rsidR="00C40CC4">
              <w:t xml:space="preserve">que vous dessinez suivant </w:t>
            </w:r>
          </w:p>
          <w:p w14:paraId="02941F00" w14:textId="2955A6F0" w:rsidR="00ED7409" w:rsidRDefault="00ED7409" w:rsidP="0000098C">
            <w:pPr>
              <w:ind w:left="708"/>
            </w:pPr>
            <w:proofErr w:type="gramStart"/>
            <w:r>
              <w:t>votre</w:t>
            </w:r>
            <w:proofErr w:type="gramEnd"/>
            <w:r>
              <w:t xml:space="preserve"> inspiration et vous postez … C’est tout.</w:t>
            </w:r>
          </w:p>
          <w:p w14:paraId="63BE3461" w14:textId="77777777" w:rsidR="00ED7409" w:rsidRDefault="00ED7409" w:rsidP="0000098C">
            <w:pPr>
              <w:ind w:left="708"/>
            </w:pPr>
          </w:p>
          <w:p w14:paraId="42DA6F08" w14:textId="2AEC47F0" w:rsidR="00ED7409" w:rsidRPr="0000098C" w:rsidRDefault="00ED7409" w:rsidP="0000098C">
            <w:pPr>
              <w:ind w:left="708"/>
              <w:jc w:val="center"/>
              <w:rPr>
                <w:b/>
                <w:color w:val="0000FF"/>
                <w:u w:val="single"/>
              </w:rPr>
            </w:pPr>
            <w:proofErr w:type="spellStart"/>
            <w:r w:rsidRPr="0000098C">
              <w:rPr>
                <w:b/>
                <w:color w:val="0000FF"/>
                <w:u w:val="single"/>
              </w:rPr>
              <w:t>Renseignez vous</w:t>
            </w:r>
            <w:proofErr w:type="spellEnd"/>
            <w:r w:rsidRPr="0000098C">
              <w:rPr>
                <w:b/>
                <w:color w:val="0000FF"/>
                <w:u w:val="single"/>
              </w:rPr>
              <w:t xml:space="preserve"> ici</w:t>
            </w:r>
          </w:p>
          <w:p w14:paraId="14C2939E" w14:textId="77777777" w:rsidR="00ED7409" w:rsidRDefault="00ED7409" w:rsidP="0000098C"/>
          <w:p w14:paraId="6C8D0575" w14:textId="77777777" w:rsidR="00ED7409" w:rsidRDefault="00ED7409"/>
        </w:tc>
      </w:tr>
    </w:tbl>
    <w:p w14:paraId="0F4C6CEA" w14:textId="77777777" w:rsidR="00C917F6" w:rsidRDefault="00C917F6"/>
    <w:sectPr w:rsidR="00C917F6" w:rsidSect="00C917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3E"/>
    <w:rsid w:val="0000098C"/>
    <w:rsid w:val="0018443E"/>
    <w:rsid w:val="002336E9"/>
    <w:rsid w:val="002A08AA"/>
    <w:rsid w:val="00511104"/>
    <w:rsid w:val="005C1610"/>
    <w:rsid w:val="007966E9"/>
    <w:rsid w:val="009D3006"/>
    <w:rsid w:val="00C033B7"/>
    <w:rsid w:val="00C40CC4"/>
    <w:rsid w:val="00C917F6"/>
    <w:rsid w:val="00E06624"/>
    <w:rsid w:val="00E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ABDDB"/>
  <w14:defaultImageDpi w14:val="300"/>
  <w15:docId w15:val="{23F7CEB8-20D5-451F-A352-F0F693E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ACHARD</dc:creator>
  <cp:keywords/>
  <dc:description/>
  <cp:lastModifiedBy>Brigitte</cp:lastModifiedBy>
  <cp:revision>2</cp:revision>
  <dcterms:created xsi:type="dcterms:W3CDTF">2023-07-18T07:58:00Z</dcterms:created>
  <dcterms:modified xsi:type="dcterms:W3CDTF">2023-07-18T07:58:00Z</dcterms:modified>
</cp:coreProperties>
</file>