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8C0" w:rsidRDefault="00611B14" w:rsidP="00E838C0">
      <w:pPr>
        <w:jc w:val="center"/>
        <w:rPr>
          <w:b/>
          <w:sz w:val="32"/>
        </w:rPr>
      </w:pPr>
      <w:r>
        <w:rPr>
          <w:b/>
          <w:noProof/>
          <w:sz w:val="32"/>
          <w:lang w:eastAsia="fr-FR"/>
        </w:rPr>
        <w:pict>
          <v:group id="_x0000_s1029" style="position:absolute;left:0;text-align:left;margin-left:8.6pt;margin-top:8.6pt;width:95.4pt;height:28.8pt;z-index:251660288" coordorigin="300,312" coordsize="1908,576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360;top:384;width:1848;height:504" fillcolor="black [3213]">
              <v:textbox>
                <w:txbxContent>
                  <w:p w:rsidR="00E838C0" w:rsidRPr="00E838C0" w:rsidRDefault="00E838C0" w:rsidP="00E838C0"/>
                </w:txbxContent>
              </v:textbox>
            </v:shape>
            <v:shape id="_x0000_s1027" type="#_x0000_t202" style="position:absolute;left:300;top:312;width:1848;height:504">
              <v:textbox>
                <w:txbxContent>
                  <w:p w:rsidR="00E838C0" w:rsidRPr="00E838C0" w:rsidRDefault="00E838C0" w:rsidP="00E838C0">
                    <w:pPr>
                      <w:jc w:val="center"/>
                      <w:rPr>
                        <w:b/>
                      </w:rPr>
                    </w:pPr>
                    <w:r w:rsidRPr="00E838C0">
                      <w:rPr>
                        <w:b/>
                      </w:rPr>
                      <w:t>Formulaire n° 1</w:t>
                    </w:r>
                  </w:p>
                </w:txbxContent>
              </v:textbox>
            </v:shape>
          </v:group>
        </w:pict>
      </w:r>
      <w:r w:rsidR="00197706">
        <w:rPr>
          <w:b/>
          <w:noProof/>
          <w:sz w:val="32"/>
          <w:lang w:eastAsia="fr-FR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5797550</wp:posOffset>
            </wp:positionH>
            <wp:positionV relativeFrom="paragraph">
              <wp:posOffset>132080</wp:posOffset>
            </wp:positionV>
            <wp:extent cx="1238250" cy="1226820"/>
            <wp:effectExtent l="19050" t="0" r="0" b="0"/>
            <wp:wrapThrough wrapText="bothSides">
              <wp:wrapPolygon edited="0">
                <wp:start x="-332" y="0"/>
                <wp:lineTo x="-332" y="21130"/>
                <wp:lineTo x="21600" y="21130"/>
                <wp:lineTo x="21600" y="0"/>
                <wp:lineTo x="-332" y="0"/>
              </wp:wrapPolygon>
            </wp:wrapThrough>
            <wp:docPr id="1" name="Image 0" descr="logoFFAPcouleur_p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FFAPcouleur_pf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0" cy="12268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838C0" w:rsidRDefault="00E838C0" w:rsidP="00E838C0">
      <w:pPr>
        <w:jc w:val="center"/>
        <w:rPr>
          <w:b/>
          <w:sz w:val="32"/>
        </w:rPr>
      </w:pPr>
    </w:p>
    <w:p w:rsidR="00E838C0" w:rsidRDefault="00E838C0" w:rsidP="00995DE3">
      <w:pPr>
        <w:ind w:left="284" w:right="2266"/>
        <w:jc w:val="center"/>
        <w:rPr>
          <w:b/>
          <w:sz w:val="32"/>
        </w:rPr>
      </w:pPr>
      <w:r w:rsidRPr="00E838C0">
        <w:rPr>
          <w:b/>
          <w:sz w:val="32"/>
        </w:rPr>
        <w:t xml:space="preserve">FICHE DE RENOUVELLEMENT D'UN CONSEIL D'ADMINISTRATION </w:t>
      </w:r>
    </w:p>
    <w:p w:rsidR="00C45336" w:rsidRPr="00E838C0" w:rsidRDefault="00E838C0" w:rsidP="00995DE3">
      <w:pPr>
        <w:ind w:left="284" w:right="2549"/>
        <w:jc w:val="center"/>
        <w:rPr>
          <w:b/>
          <w:sz w:val="32"/>
        </w:rPr>
      </w:pPr>
      <w:r w:rsidRPr="00E838C0">
        <w:rPr>
          <w:b/>
          <w:sz w:val="32"/>
        </w:rPr>
        <w:t>D</w:t>
      </w:r>
      <w:r w:rsidR="00866B5B">
        <w:rPr>
          <w:b/>
          <w:sz w:val="32"/>
        </w:rPr>
        <w:t>'UNE ASSOCIATION PHILAT</w:t>
      </w:r>
      <w:r w:rsidR="00866B5B" w:rsidRPr="00866B5B">
        <w:rPr>
          <w:rFonts w:cs="Arial"/>
          <w:b/>
          <w:sz w:val="32"/>
        </w:rPr>
        <w:t>É</w:t>
      </w:r>
      <w:r w:rsidR="00866B5B">
        <w:rPr>
          <w:b/>
          <w:sz w:val="32"/>
        </w:rPr>
        <w:t>LIQUE F</w:t>
      </w:r>
      <w:r w:rsidR="00866B5B" w:rsidRPr="00866B5B">
        <w:rPr>
          <w:rFonts w:cs="Arial"/>
          <w:b/>
          <w:sz w:val="32"/>
        </w:rPr>
        <w:t>É</w:t>
      </w:r>
      <w:r w:rsidR="00866B5B">
        <w:rPr>
          <w:b/>
          <w:sz w:val="32"/>
        </w:rPr>
        <w:t>D</w:t>
      </w:r>
      <w:r w:rsidR="00866B5B" w:rsidRPr="00866B5B">
        <w:rPr>
          <w:rFonts w:cs="Arial"/>
          <w:b/>
          <w:sz w:val="32"/>
        </w:rPr>
        <w:t>É</w:t>
      </w:r>
      <w:r w:rsidR="00866B5B">
        <w:rPr>
          <w:b/>
          <w:sz w:val="32"/>
        </w:rPr>
        <w:t>R</w:t>
      </w:r>
      <w:r w:rsidR="00866B5B" w:rsidRPr="00866B5B">
        <w:rPr>
          <w:rFonts w:cs="Arial"/>
          <w:b/>
          <w:sz w:val="32"/>
        </w:rPr>
        <w:t>É</w:t>
      </w:r>
      <w:r w:rsidRPr="00E838C0">
        <w:rPr>
          <w:b/>
          <w:sz w:val="32"/>
        </w:rPr>
        <w:t>E</w:t>
      </w:r>
    </w:p>
    <w:p w:rsidR="00E838C0" w:rsidRDefault="00611B14">
      <w:r>
        <w:rPr>
          <w:noProof/>
          <w:lang w:eastAsia="fr-FR"/>
        </w:rPr>
        <w:pict>
          <v:shape id="_x0000_s1026" type="#_x0000_t202" style="position:absolute;margin-left:8.6pt;margin-top:22.9pt;width:549pt;height:39.6pt;z-index:251658240">
            <v:textbox>
              <w:txbxContent>
                <w:p w:rsidR="00E838C0" w:rsidRPr="00E838C0" w:rsidRDefault="00E838C0" w:rsidP="00E838C0">
                  <w:pPr>
                    <w:jc w:val="both"/>
                    <w:rPr>
                      <w:b/>
                      <w:color w:val="FF0000"/>
                    </w:rPr>
                  </w:pPr>
                  <w:r w:rsidRPr="00E838C0">
                    <w:rPr>
                      <w:rFonts w:cs="Arial"/>
                      <w:b/>
                      <w:bCs/>
                      <w:color w:val="FF0000"/>
                      <w:szCs w:val="17"/>
                      <w:shd w:val="clear" w:color="auto" w:fill="FFFFFF"/>
                    </w:rPr>
                    <w:t xml:space="preserve">Ce présent formulaire doit être rempli avec soin pour qu'il soit conforme aux </w:t>
                  </w:r>
                  <w:r w:rsidRPr="00E838C0">
                    <w:rPr>
                      <w:b/>
                      <w:color w:val="FF0000"/>
                    </w:rPr>
                    <w:t>prescriptions du RGPD (R</w:t>
                  </w:r>
                  <w:r w:rsidRPr="00E838C0">
                    <w:rPr>
                      <w:rFonts w:cs="Arial"/>
                      <w:b/>
                      <w:bCs/>
                      <w:color w:val="FF0000"/>
                      <w:szCs w:val="17"/>
                      <w:shd w:val="clear" w:color="auto" w:fill="FFFFFF"/>
                    </w:rPr>
                    <w:t>èglement européen n</w:t>
                  </w:r>
                  <w:r w:rsidRPr="00E838C0">
                    <w:rPr>
                      <w:rFonts w:cs="Arial"/>
                      <w:b/>
                      <w:bCs/>
                      <w:color w:val="FF0000"/>
                      <w:szCs w:val="17"/>
                      <w:shd w:val="clear" w:color="auto" w:fill="FFFFFF"/>
                      <w:vertAlign w:val="superscript"/>
                    </w:rPr>
                    <w:t>o</w:t>
                  </w:r>
                  <w:r w:rsidRPr="00E838C0">
                    <w:rPr>
                      <w:rFonts w:cs="Arial"/>
                      <w:b/>
                      <w:bCs/>
                      <w:color w:val="FF0000"/>
                      <w:szCs w:val="17"/>
                      <w:shd w:val="clear" w:color="auto" w:fill="FFFFFF"/>
                    </w:rPr>
                    <w:t> 2016/679 sur la protection des données), qui s'applique à compter du 25 mai 2018.</w:t>
                  </w:r>
                </w:p>
              </w:txbxContent>
            </v:textbox>
          </v:shape>
        </w:pict>
      </w:r>
    </w:p>
    <w:p w:rsidR="00E838C0" w:rsidRDefault="00E838C0"/>
    <w:p w:rsidR="00E838C0" w:rsidRDefault="00E838C0"/>
    <w:p w:rsidR="00E838C0" w:rsidRDefault="00E838C0"/>
    <w:p w:rsidR="00E838C0" w:rsidRDefault="00E838C0" w:rsidP="00995DE3">
      <w:pPr>
        <w:ind w:left="284"/>
      </w:pPr>
      <w:r>
        <w:t>Raison sociale de l'association : _________________</w:t>
      </w:r>
      <w:r w:rsidR="00995DE3">
        <w:t>______________________________</w:t>
      </w:r>
      <w:r>
        <w:t>_________________________</w:t>
      </w:r>
    </w:p>
    <w:p w:rsidR="00E838C0" w:rsidRDefault="00E838C0" w:rsidP="00995DE3">
      <w:pPr>
        <w:ind w:left="284"/>
      </w:pPr>
      <w:r>
        <w:t>Numéro FFAP :</w:t>
      </w:r>
      <w:r w:rsidR="002D2600">
        <w:t xml:space="preserve">  </w:t>
      </w:r>
      <w:r>
        <w:t xml:space="preserve"> ___________________________</w:t>
      </w:r>
    </w:p>
    <w:p w:rsidR="00E838C0" w:rsidRDefault="00E838C0" w:rsidP="00995DE3">
      <w:pPr>
        <w:ind w:left="284"/>
      </w:pPr>
      <w:r>
        <w:t>Adresse de l'association :</w:t>
      </w:r>
      <w:r w:rsidR="002D2600">
        <w:t xml:space="preserve"> </w:t>
      </w:r>
      <w:r>
        <w:t>________________________________</w:t>
      </w:r>
      <w:r w:rsidR="00995DE3">
        <w:t>_____________________________</w:t>
      </w:r>
      <w:r>
        <w:t>________________</w:t>
      </w:r>
    </w:p>
    <w:p w:rsidR="00E838C0" w:rsidRDefault="00E838C0"/>
    <w:p w:rsidR="00E838C0" w:rsidRDefault="00E838C0"/>
    <w:p w:rsidR="00E838C0" w:rsidRDefault="00E838C0" w:rsidP="00334767">
      <w:pPr>
        <w:ind w:left="284"/>
      </w:pPr>
      <w:r>
        <w:t>Renouvellement du CA validé lo</w:t>
      </w:r>
      <w:r w:rsidR="00547E32">
        <w:t xml:space="preserve">rs de l'assemblée générale </w:t>
      </w:r>
      <w:r>
        <w:t xml:space="preserve">ordinaire en date du </w:t>
      </w:r>
      <w:proofErr w:type="gramStart"/>
      <w:r>
        <w:t>:</w:t>
      </w:r>
      <w:r w:rsidR="00995DE3">
        <w:t xml:space="preserve">  _</w:t>
      </w:r>
      <w:proofErr w:type="gramEnd"/>
      <w:r w:rsidR="00995DE3">
        <w:t>__________________________</w:t>
      </w:r>
    </w:p>
    <w:p w:rsidR="00E838C0" w:rsidRDefault="00E838C0"/>
    <w:p w:rsidR="00E838C0" w:rsidRDefault="00E838C0"/>
    <w:p w:rsidR="00E838C0" w:rsidRDefault="00E838C0"/>
    <w:p w:rsidR="00E838C0" w:rsidRDefault="006846B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Date et </w:t>
      </w:r>
      <w:r w:rsidR="002D267F">
        <w:t>s</w:t>
      </w:r>
      <w:r w:rsidR="00E838C0">
        <w:t>ignature du Président de l'Association</w:t>
      </w:r>
    </w:p>
    <w:p w:rsidR="00E838C0" w:rsidRDefault="00E838C0"/>
    <w:p w:rsidR="00E838C0" w:rsidRDefault="00E838C0"/>
    <w:p w:rsidR="00E838C0" w:rsidRDefault="00E838C0"/>
    <w:p w:rsidR="00197706" w:rsidRDefault="00197706"/>
    <w:p w:rsidR="00197706" w:rsidRDefault="00197706"/>
    <w:p w:rsidR="00197706" w:rsidRDefault="00197706"/>
    <w:p w:rsidR="00197706" w:rsidRDefault="00611B14">
      <w:r>
        <w:rPr>
          <w:noProof/>
          <w:lang w:eastAsia="fr-FR"/>
        </w:rPr>
        <w:pict>
          <v:shape id="_x0000_s1030" type="#_x0000_t202" style="position:absolute;margin-left:8.6pt;margin-top:17.9pt;width:549pt;height:142.8pt;z-index:251661312">
            <v:textbox>
              <w:txbxContent>
                <w:p w:rsidR="006846B7" w:rsidRDefault="00995DE3" w:rsidP="006846B7">
                  <w:pPr>
                    <w:jc w:val="both"/>
                  </w:pPr>
                  <w:r>
                    <w:t>A ce</w:t>
                  </w:r>
                  <w:r w:rsidR="006846B7">
                    <w:t xml:space="preserve"> présent formulaire doit être joint autant de formulaire</w:t>
                  </w:r>
                  <w:r w:rsidR="004A7B12">
                    <w:t>s</w:t>
                  </w:r>
                  <w:r w:rsidR="006846B7">
                    <w:t xml:space="preserve"> N° 2 individuel</w:t>
                  </w:r>
                  <w:r w:rsidR="004A7B12">
                    <w:t>s</w:t>
                  </w:r>
                  <w:r w:rsidR="006846B7">
                    <w:t xml:space="preserve"> qu'il y a de membre</w:t>
                  </w:r>
                  <w:r>
                    <w:t>s</w:t>
                  </w:r>
                  <w:r w:rsidR="006846B7">
                    <w:t xml:space="preserve"> dans le conseil d'administration</w:t>
                  </w:r>
                  <w:r>
                    <w:t xml:space="preserve"> renouvelé ou</w:t>
                  </w:r>
                  <w:r w:rsidR="006846B7">
                    <w:t xml:space="preserve"> nouvellement constitué.</w:t>
                  </w:r>
                </w:p>
                <w:p w:rsidR="006846B7" w:rsidRDefault="006846B7" w:rsidP="006846B7">
                  <w:pPr>
                    <w:jc w:val="both"/>
                  </w:pPr>
                  <w:r>
                    <w:t xml:space="preserve">Il est rappelé que, conformément aux prescriptions du RGPD, il faut obtenir le consentement explicite de toutes les personnes, dont des données personnelles sont amenées à être traitées et/ou diffusées, pour que ces données puissent être enregistrées et traitées par la FFAP. </w:t>
                  </w:r>
                </w:p>
                <w:p w:rsidR="006846B7" w:rsidRPr="006846B7" w:rsidRDefault="006846B7" w:rsidP="00334767">
                  <w:pPr>
                    <w:ind w:left="567" w:right="462"/>
                    <w:jc w:val="both"/>
                    <w:rPr>
                      <w:sz w:val="18"/>
                    </w:rPr>
                  </w:pPr>
                  <w:r w:rsidRPr="006846B7">
                    <w:rPr>
                      <w:sz w:val="18"/>
                    </w:rPr>
                    <w:t>NB : Dans tous les cas de figure ces données doivent aussi être transmises à la Préfecture du département de rattachement de l'association et sont, en toute rigueur, consultables sur le site de l'administration française.</w:t>
                  </w:r>
                </w:p>
              </w:txbxContent>
            </v:textbox>
          </v:shape>
        </w:pict>
      </w:r>
    </w:p>
    <w:p w:rsidR="00197706" w:rsidRDefault="00197706"/>
    <w:p w:rsidR="00E838C0" w:rsidRDefault="00E838C0"/>
    <w:p w:rsidR="00197706" w:rsidRDefault="00197706"/>
    <w:p w:rsidR="00197706" w:rsidRDefault="00197706"/>
    <w:p w:rsidR="00197706" w:rsidRDefault="00197706"/>
    <w:p w:rsidR="00197706" w:rsidRDefault="00197706"/>
    <w:sectPr w:rsidR="00197706" w:rsidSect="00995DE3">
      <w:pgSz w:w="11906" w:h="16838"/>
      <w:pgMar w:top="284" w:right="284" w:bottom="284" w:left="284" w:header="709" w:footer="709" w:gutter="0"/>
      <w:pgBorders w:offsetFrom="page">
        <w:top w:val="single" w:sz="4" w:space="12" w:color="000000" w:themeColor="text1"/>
        <w:left w:val="single" w:sz="4" w:space="12" w:color="000000" w:themeColor="text1"/>
        <w:bottom w:val="single" w:sz="4" w:space="12" w:color="000000" w:themeColor="text1"/>
        <w:right w:val="single" w:sz="4" w:space="12" w:color="000000" w:themeColor="text1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E838C0"/>
    <w:rsid w:val="001820D7"/>
    <w:rsid w:val="00197706"/>
    <w:rsid w:val="002D2600"/>
    <w:rsid w:val="002D267F"/>
    <w:rsid w:val="003221CB"/>
    <w:rsid w:val="00334767"/>
    <w:rsid w:val="004A7B12"/>
    <w:rsid w:val="00547E32"/>
    <w:rsid w:val="005D727B"/>
    <w:rsid w:val="00611B14"/>
    <w:rsid w:val="00653683"/>
    <w:rsid w:val="006846B7"/>
    <w:rsid w:val="00794B1E"/>
    <w:rsid w:val="007E14CF"/>
    <w:rsid w:val="00866B5B"/>
    <w:rsid w:val="008F49A3"/>
    <w:rsid w:val="00921A9A"/>
    <w:rsid w:val="00995DE3"/>
    <w:rsid w:val="00BE5950"/>
    <w:rsid w:val="00C45336"/>
    <w:rsid w:val="00DF4087"/>
    <w:rsid w:val="00E838C0"/>
    <w:rsid w:val="00EC69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533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977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9770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83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7</cp:revision>
  <dcterms:created xsi:type="dcterms:W3CDTF">2018-05-25T14:17:00Z</dcterms:created>
  <dcterms:modified xsi:type="dcterms:W3CDTF">2018-09-09T09:41:00Z</dcterms:modified>
</cp:coreProperties>
</file>